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FA7E7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FA7E7B">
        <w:rPr>
          <w:rFonts w:ascii="Times New Roman" w:hAnsi="Times New Roman"/>
          <w:bCs/>
          <w:sz w:val="28"/>
          <w:szCs w:val="28"/>
        </w:rPr>
        <w:t xml:space="preserve">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:rsidR="00395BAE" w:rsidRDefault="00E57945" w:rsidP="00395BA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BF59B2">
        <w:rPr>
          <w:rFonts w:ascii="Times New Roman" w:hAnsi="Times New Roman"/>
          <w:bCs/>
          <w:sz w:val="28"/>
          <w:szCs w:val="28"/>
        </w:rPr>
        <w:t>ов</w:t>
      </w:r>
      <w:r w:rsidRPr="00FA7E7B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16699" w:rsidRPr="00216699">
        <w:rPr>
          <w:rFonts w:ascii="Times New Roman" w:hAnsi="Times New Roman"/>
          <w:bCs/>
          <w:sz w:val="28"/>
          <w:szCs w:val="28"/>
        </w:rPr>
        <w:t>ТП 10/0,4кВ 45047, ВЛ-0,4кВ ф.1,2,3 от TП-45047</w:t>
      </w:r>
      <w:bookmarkStart w:id="0" w:name="_GoBack"/>
      <w:bookmarkEnd w:id="0"/>
      <w:r w:rsidR="00395BA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244805" w:rsidRPr="004C66B4" w:rsidTr="00C13F31">
        <w:tc>
          <w:tcPr>
            <w:tcW w:w="568" w:type="dxa"/>
            <w:shd w:val="clear" w:color="auto" w:fill="auto"/>
            <w:vAlign w:val="center"/>
          </w:tcPr>
          <w:p w:rsidR="00244805" w:rsidRPr="009102D0" w:rsidRDefault="00244805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44805" w:rsidRPr="009102D0" w:rsidRDefault="00244805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44805" w:rsidRPr="009102D0" w:rsidRDefault="00244805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59:32:3290001:6123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Черемуховая, номер 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59:32:3290001:6109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Колокольчиковая, номер 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59:32:3290001:11777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59:32:3290001:6115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Цветочная, номер 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59:32:3290001:6142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Вишневая, номер 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59:32:3290001:6110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Колокольчиковая, номер 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59:32:3290001:6116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Цветочная, номер 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81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59:32:3290001:6124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Черемуховая, номер 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89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59:32:3290001:6141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Вишневая, номер 9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59:32:3290001:6048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95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59:32:3290001:6135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Фиалковая, номер 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59:32:3290001:6107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>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Колокольчиковая, з/у 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59:32:3290001:11776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59:32:3290001:6095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75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59:32:3290001:6145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Вишневая, номер 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59:32:3290001:14050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59:32:3290001:6060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>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Луговая, з/у 79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59:32:3290001:11607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59:32:3290001:6044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103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87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59:32:3290001:6125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Черемуховая, номер 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59:32:3290001:6106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Колокольчиковая, номер 9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59:32:3290001:6133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Фиалковая, номер 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59:32:3290001:6144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Вишневая, номер 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59:32:3290001:6045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>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Луговая, з/у 101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59:32:3290001:6062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67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59:32:3290001:6049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93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59:32:3290001:6619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Цветочная, д. 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85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83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59:32:3290001:6061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77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59:32:0000000:13515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Алексеевская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59:32:3290001:6143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Вишневая, номер 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59:32:3290001:6050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Луговая, номер 91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59:32:3290001:6108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сельское поселение, д. Луговая, ул. Колокольчиковая, дом 5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59:32:3290001:14049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59:32:3290001:6132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Фиалковая, номер 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59:32:3290001:11775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Луговая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59:32:3290001:6134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Фиалковая, номер 3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59:32:3290001:6117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Цветочная, номер 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59:32:3290001:6047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м. р-н Пермский,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>, д. Луговая (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с/п), ул. Луговая, уч. № 97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59:32:3290001:6126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244805">
              <w:rPr>
                <w:rFonts w:ascii="Times New Roman" w:hAnsi="Times New Roman"/>
                <w:sz w:val="24"/>
                <w:szCs w:val="24"/>
              </w:rPr>
              <w:t>Усть-Качкинское</w:t>
            </w:r>
            <w:proofErr w:type="spellEnd"/>
            <w:r w:rsidRPr="00244805">
              <w:rPr>
                <w:rFonts w:ascii="Times New Roman" w:hAnsi="Times New Roman"/>
                <w:sz w:val="24"/>
                <w:szCs w:val="24"/>
              </w:rPr>
              <w:t xml:space="preserve"> с/п, д. Луговая, ул. Черемуховая, номер 1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59:32:2010001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244805" w:rsidRPr="004C66B4" w:rsidTr="00BE728E">
        <w:tc>
          <w:tcPr>
            <w:tcW w:w="568" w:type="dxa"/>
            <w:shd w:val="clear" w:color="auto" w:fill="auto"/>
            <w:vAlign w:val="bottom"/>
          </w:tcPr>
          <w:p w:rsidR="00244805" w:rsidRPr="00244805" w:rsidRDefault="00244805" w:rsidP="0024480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59:32:3290001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244805" w:rsidRPr="00244805" w:rsidRDefault="00244805" w:rsidP="00244805">
            <w:pPr>
              <w:rPr>
                <w:rFonts w:ascii="Times New Roman" w:hAnsi="Times New Roman"/>
                <w:sz w:val="24"/>
                <w:szCs w:val="24"/>
              </w:rPr>
            </w:pPr>
            <w:r w:rsidRPr="00244805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</w:tbl>
    <w:p w:rsidR="001E62F3" w:rsidRPr="00FA7E7B" w:rsidRDefault="00395BAE" w:rsidP="00395BA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6432</w:t>
      </w:r>
      <w:r w:rsidR="001E62F3" w:rsidRPr="00FA7E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E62F3" w:rsidRPr="00FA7E7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E62F3" w:rsidRPr="00FA7E7B">
        <w:rPr>
          <w:rFonts w:ascii="Times New Roman" w:hAnsi="Times New Roman"/>
          <w:bCs/>
          <w:sz w:val="28"/>
          <w:szCs w:val="28"/>
        </w:rPr>
        <w:t>.</w:t>
      </w:r>
    </w:p>
    <w:p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>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ACE34AC"/>
    <w:multiLevelType w:val="hybridMultilevel"/>
    <w:tmpl w:val="C95EA532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1"/>
  </w:num>
  <w:num w:numId="13">
    <w:abstractNumId w:val="9"/>
  </w:num>
  <w:num w:numId="14">
    <w:abstractNumId w:val="36"/>
  </w:num>
  <w:num w:numId="15">
    <w:abstractNumId w:val="20"/>
  </w:num>
  <w:num w:numId="16">
    <w:abstractNumId w:val="33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16699"/>
    <w:rsid w:val="00235AFA"/>
    <w:rsid w:val="00240BC6"/>
    <w:rsid w:val="002416B3"/>
    <w:rsid w:val="00243002"/>
    <w:rsid w:val="00244805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AE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55F03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9B2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3717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A9103-7FF8-43EF-9F7F-33BF03B0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4616-1A63-4390-A112-867356AB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Ткачева Екатерина Сергеевна</cp:lastModifiedBy>
  <cp:revision>6</cp:revision>
  <dcterms:created xsi:type="dcterms:W3CDTF">2025-10-27T13:43:00Z</dcterms:created>
  <dcterms:modified xsi:type="dcterms:W3CDTF">2025-11-05T10:02:00Z</dcterms:modified>
</cp:coreProperties>
</file>